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59239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663399"/>
          <w:sz w:val="36"/>
          <w:szCs w:val="36"/>
          <w:lang w:eastAsia="es-MX"/>
        </w:rPr>
      </w:pPr>
      <w:r w:rsidRPr="003D7270">
        <w:rPr>
          <w:rFonts w:ascii="Arial" w:eastAsia="Times New Roman" w:hAnsi="Arial" w:cs="Arial"/>
          <w:b/>
          <w:bCs/>
          <w:color w:val="663399"/>
          <w:sz w:val="36"/>
          <w:szCs w:val="36"/>
          <w:lang w:eastAsia="es-MX"/>
        </w:rPr>
        <w:t>Aviso de Privacidad Generado</w:t>
      </w:r>
    </w:p>
    <w:p w14:paraId="138751ED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AVISO DE PRIVACIDAD</w:t>
      </w:r>
    </w:p>
    <w:p w14:paraId="495EB3F0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</w:p>
    <w:p w14:paraId="5129C991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Heriberto morales Sifuentes, comercialmente conocido como HEMS, con domicilio en CIRCUITO PRIMAVERA 141 FRACC XOCHIPILLI, es el responsable del uso y protección de sus datos personales.</w:t>
      </w:r>
    </w:p>
    <w:p w14:paraId="4B268F2D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</w:p>
    <w:p w14:paraId="214F8079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FINALIDADES PRIMARIAS</w:t>
      </w:r>
    </w:p>
    <w:p w14:paraId="0200749B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Los datos personales que recabamos de usted, los utilizaremos para las siguientes finalidades que son necesarias para el servicio que solicita:</w:t>
      </w:r>
    </w:p>
    <w:p w14:paraId="66861F32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</w:p>
    <w:p w14:paraId="4267A68B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• Respuesta a mensajes del formulario de contacto</w:t>
      </w:r>
    </w:p>
    <w:p w14:paraId="1D6D0A20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• Envío de productos adquiridos en esta tienda en línea</w:t>
      </w:r>
    </w:p>
    <w:p w14:paraId="7B2A291D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</w:p>
    <w:p w14:paraId="1B784648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DATOS PERSONALES RECABADOS</w:t>
      </w:r>
    </w:p>
    <w:p w14:paraId="702CFEA9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Para las finalidades señaladas en el presente aviso de privacidad, podemos recabar sus datos de identificación y contacto.</w:t>
      </w:r>
    </w:p>
    <w:p w14:paraId="093296AE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</w:p>
    <w:p w14:paraId="74CB394B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DERECHOS ARCO</w:t>
      </w:r>
    </w:p>
    <w:p w14:paraId="3361F945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Usted tiene derecho a conocer qué datos personales tenemos de usted, para qué los utilizamos y las condiciones del uso que les damos (Acceso). Asimismo, es su derecho solicitar la corrección de su información personal en caso de que esté desactualizada, sea inexacta o incompleta (Rectificación); que la eliminemos de nuestros registros o bases de datos cuando considere que la misma no está siendo utilizada adecuadamente (Cancelación); así como oponerse al uso de sus datos personales para fines específicos (Oposición). Estos derechos se conocen como derechos ARCO.</w:t>
      </w:r>
    </w:p>
    <w:p w14:paraId="50A48BD4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</w:p>
    <w:p w14:paraId="539533F5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 xml:space="preserve">Para el ejercicio de cualquiera de los derechos ARCO, usted deberá presentar la solicitud respectiva a través de Al mismo correo donde se genera la </w:t>
      </w:r>
      <w:proofErr w:type="gramStart"/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petición .</w:t>
      </w:r>
      <w:proofErr w:type="gramEnd"/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 xml:space="preserve"> La respuesta a su solicitud será atendida en un plazo máximo de 15 días hábiles.</w:t>
      </w:r>
    </w:p>
    <w:p w14:paraId="1DF72615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</w:p>
    <w:p w14:paraId="2D7CB292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DATOS RECABADOS POR EL SITIO WEB</w:t>
      </w:r>
    </w:p>
    <w:p w14:paraId="23DB54B2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Nuestro sitio web recaba automáticamente los siguientes datos:</w:t>
      </w:r>
    </w:p>
    <w:p w14:paraId="304CF959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</w:p>
    <w:p w14:paraId="14068627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• Identificadores, nombre de usuario y contraseñas de sesión</w:t>
      </w:r>
    </w:p>
    <w:p w14:paraId="59555032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• Idioma preferido por el usuario</w:t>
      </w:r>
    </w:p>
    <w:p w14:paraId="38F279B0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</w:p>
    <w:p w14:paraId="49332184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CONTACTO</w:t>
      </w:r>
    </w:p>
    <w:p w14:paraId="499990DB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Para más información sobre este aviso de privacidad, puede contactarnos en:</w:t>
      </w:r>
    </w:p>
    <w:p w14:paraId="2356FB7A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</w:p>
    <w:p w14:paraId="5AFA2999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Correo electrónico: hmorales1786@gmail.com</w:t>
      </w:r>
    </w:p>
    <w:p w14:paraId="4A1AA7DA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Sitio web: https://www.hems-store.com</w:t>
      </w:r>
    </w:p>
    <w:p w14:paraId="7BA624CB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</w:p>
    <w:p w14:paraId="2FDE6E57" w14:textId="77777777" w:rsidR="003D7270" w:rsidRPr="003D7270" w:rsidRDefault="003D7270" w:rsidP="003D7270">
      <w:pPr>
        <w:pBdr>
          <w:top w:val="single" w:sz="2" w:space="0" w:color="E2E8F0"/>
          <w:left w:val="single" w:sz="2" w:space="0" w:color="E2E8F0"/>
          <w:bottom w:val="single" w:sz="2" w:space="0" w:color="E2E8F0"/>
          <w:right w:val="single" w:sz="2" w:space="0" w:color="E2E8F0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</w:pPr>
      <w:r w:rsidRPr="003D7270">
        <w:rPr>
          <w:rFonts w:ascii="Consolas" w:eastAsia="Times New Roman" w:hAnsi="Consolas" w:cs="Courier New"/>
          <w:color w:val="020817"/>
          <w:sz w:val="20"/>
          <w:szCs w:val="20"/>
          <w:lang w:eastAsia="es-MX"/>
        </w:rPr>
        <w:t>Última actualización: 4/6/2026</w:t>
      </w:r>
    </w:p>
    <w:p w14:paraId="12A25FD2" w14:textId="77777777" w:rsidR="008D2199" w:rsidRDefault="008D2199"/>
    <w:sectPr w:rsidR="008D21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270"/>
    <w:rsid w:val="003D7270"/>
    <w:rsid w:val="008D2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9B9D0"/>
  <w15:chartTrackingRefBased/>
  <w15:docId w15:val="{38630B02-0984-4ADC-A4D2-9A4E25BE3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5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71812">
          <w:marLeft w:val="0"/>
          <w:marRight w:val="0"/>
          <w:marTop w:val="0"/>
          <w:marBottom w:val="0"/>
          <w:divBdr>
            <w:top w:val="single" w:sz="6" w:space="0" w:color="E2E8F0"/>
            <w:left w:val="single" w:sz="6" w:space="0" w:color="E2E8F0"/>
            <w:bottom w:val="single" w:sz="6" w:space="0" w:color="E2E8F0"/>
            <w:right w:val="single" w:sz="6" w:space="0" w:color="E2E8F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delmoro.2002@gmail.com</dc:creator>
  <cp:keywords/>
  <dc:description/>
  <cp:lastModifiedBy>delmoro.2002@gmail.com</cp:lastModifiedBy>
  <cp:revision>1</cp:revision>
  <dcterms:created xsi:type="dcterms:W3CDTF">2026-06-04T07:49:00Z</dcterms:created>
  <dcterms:modified xsi:type="dcterms:W3CDTF">2026-06-04T07:50:00Z</dcterms:modified>
</cp:coreProperties>
</file>